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2b73c8be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3d7bdd0a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Jamestowne,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216c4d78549b9" /><Relationship Type="http://schemas.openxmlformats.org/officeDocument/2006/relationships/numbering" Target="/word/numbering.xml" Id="Rc51386bc4b354a72" /><Relationship Type="http://schemas.openxmlformats.org/officeDocument/2006/relationships/settings" Target="/word/settings.xml" Id="R3e0270b60b874e2a" /><Relationship Type="http://schemas.openxmlformats.org/officeDocument/2006/relationships/image" Target="/word/media/1704b342-da55-42d4-baea-8096f483e78f.png" Id="R27d3d7bdd0ae4175" /></Relationships>
</file>