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2fc747df2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71b4819b2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Janacks Landing Shelter,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013de6deb43bf" /><Relationship Type="http://schemas.openxmlformats.org/officeDocument/2006/relationships/numbering" Target="/word/numbering.xml" Id="R5922f7386c3e409c" /><Relationship Type="http://schemas.openxmlformats.org/officeDocument/2006/relationships/settings" Target="/word/settings.xml" Id="R36b64d22e2aa4937" /><Relationship Type="http://schemas.openxmlformats.org/officeDocument/2006/relationships/image" Target="/word/media/ffb07879-a61c-4e7c-9733-d538840ac9ef.png" Id="Re6671b4819b248d4" /></Relationships>
</file>