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67ef21d4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4378ff3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Jansen,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d9bd97994e7e" /><Relationship Type="http://schemas.openxmlformats.org/officeDocument/2006/relationships/numbering" Target="/word/numbering.xml" Id="Rad82bda5a6c54f57" /><Relationship Type="http://schemas.openxmlformats.org/officeDocument/2006/relationships/settings" Target="/word/settings.xml" Id="Rab42f3a45b4248c5" /><Relationship Type="http://schemas.openxmlformats.org/officeDocument/2006/relationships/image" Target="/word/media/359798c8-1716-4627-9c71-3cd826cbbb79.png" Id="Rfb4c4378ff30419f" /></Relationships>
</file>