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8d0fcf558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a31e655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Japan,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115222ca487e" /><Relationship Type="http://schemas.openxmlformats.org/officeDocument/2006/relationships/numbering" Target="/word/numbering.xml" Id="R355b6cb73eee4dce" /><Relationship Type="http://schemas.openxmlformats.org/officeDocument/2006/relationships/settings" Target="/word/settings.xml" Id="Rbfa4e2cbce894f69" /><Relationship Type="http://schemas.openxmlformats.org/officeDocument/2006/relationships/image" Target="/word/media/0d45af9c-93cf-47b5-8fea-449e311f7bb6.png" Id="Ra86ca31e65584c64" /></Relationships>
</file>