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2254722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148aca9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Japazaws,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447bcecfb4434" /><Relationship Type="http://schemas.openxmlformats.org/officeDocument/2006/relationships/numbering" Target="/word/numbering.xml" Id="R562d0ae80f054715" /><Relationship Type="http://schemas.openxmlformats.org/officeDocument/2006/relationships/settings" Target="/word/settings.xml" Id="R1d69ee28e00e40f4" /><Relationship Type="http://schemas.openxmlformats.org/officeDocument/2006/relationships/image" Target="/word/media/cad52e1c-935a-4f40-bdab-35af9740e90f.png" Id="Re81a148aca9d4792" /></Relationships>
</file>