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6bd6afff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f9acfcd83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Jarosa,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e7d76624a4a44" /><Relationship Type="http://schemas.openxmlformats.org/officeDocument/2006/relationships/numbering" Target="/word/numbering.xml" Id="Reb7e6f824a424403" /><Relationship Type="http://schemas.openxmlformats.org/officeDocument/2006/relationships/settings" Target="/word/settings.xml" Id="R3cde9e9fe8234f1a" /><Relationship Type="http://schemas.openxmlformats.org/officeDocument/2006/relationships/image" Target="/word/media/7a0b1065-06be-4407-ae28-423417d28342.png" Id="R5f3f9acfcd834d50" /></Relationships>
</file>