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ef541de9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04a64ce7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Jarretts 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7edfd448f470a" /><Relationship Type="http://schemas.openxmlformats.org/officeDocument/2006/relationships/numbering" Target="/word/numbering.xml" Id="R35753e2429bf4cc0" /><Relationship Type="http://schemas.openxmlformats.org/officeDocument/2006/relationships/settings" Target="/word/settings.xml" Id="Ra8277e95700a4e16" /><Relationship Type="http://schemas.openxmlformats.org/officeDocument/2006/relationships/image" Target="/word/media/8874eb4b-de16-4802-a03e-3959ed3bb7bd.png" Id="Re35a04a64ce748e1" /></Relationships>
</file>