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9f36fe3d0a4e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bc29180ac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Jarvisville,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7832c9f7e41be" /><Relationship Type="http://schemas.openxmlformats.org/officeDocument/2006/relationships/numbering" Target="/word/numbering.xml" Id="R09b07927b0a74280" /><Relationship Type="http://schemas.openxmlformats.org/officeDocument/2006/relationships/settings" Target="/word/settings.xml" Id="Rbf5aef1263cc4269" /><Relationship Type="http://schemas.openxmlformats.org/officeDocument/2006/relationships/image" Target="/word/media/3077b757-5e2d-4d5f-ba51-44347001399f.png" Id="R17bbc29180ac48f2" /></Relationships>
</file>