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847ab827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8598dc1f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Jasper Sunrise Village,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8e8342b2443dd" /><Relationship Type="http://schemas.openxmlformats.org/officeDocument/2006/relationships/numbering" Target="/word/numbering.xml" Id="R859e955c6cb142c4" /><Relationship Type="http://schemas.openxmlformats.org/officeDocument/2006/relationships/settings" Target="/word/settings.xml" Id="Rbe4c3d1cd11c4691" /><Relationship Type="http://schemas.openxmlformats.org/officeDocument/2006/relationships/image" Target="/word/media/9219d4a0-a8c6-40b6-a9a1-5227085cdbc4.png" Id="R00b8598dc1fc45a6" /></Relationships>
</file>