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be393cfaa41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3faa323dd041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Java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c736103a444813" /><Relationship Type="http://schemas.openxmlformats.org/officeDocument/2006/relationships/numbering" Target="/word/numbering.xml" Id="Rd5b94017bb214d61" /><Relationship Type="http://schemas.openxmlformats.org/officeDocument/2006/relationships/settings" Target="/word/settings.xml" Id="R0ade6acd93a94d46" /><Relationship Type="http://schemas.openxmlformats.org/officeDocument/2006/relationships/image" Target="/word/media/f767f2c0-11d7-47cf-a469-d9a17b93f28d.png" Id="R503faa323dd04190" /></Relationships>
</file>