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639f33e1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08e04986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c5330086f4041" /><Relationship Type="http://schemas.openxmlformats.org/officeDocument/2006/relationships/numbering" Target="/word/numbering.xml" Id="Rb747e5426e134d15" /><Relationship Type="http://schemas.openxmlformats.org/officeDocument/2006/relationships/settings" Target="/word/settings.xml" Id="R2b041ddd37df4ebd" /><Relationship Type="http://schemas.openxmlformats.org/officeDocument/2006/relationships/image" Target="/word/media/3f6e74df-7fbd-4361-9884-5d014704970b.png" Id="R30608e04986948dd" /></Relationships>
</file>