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1776d7af1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821d44596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Jaycox,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cdbbf59ab46cd" /><Relationship Type="http://schemas.openxmlformats.org/officeDocument/2006/relationships/numbering" Target="/word/numbering.xml" Id="Rd0ef045501ea419c" /><Relationship Type="http://schemas.openxmlformats.org/officeDocument/2006/relationships/settings" Target="/word/settings.xml" Id="Rd117e601756c462a" /><Relationship Type="http://schemas.openxmlformats.org/officeDocument/2006/relationships/image" Target="/word/media/5ea784da-261e-4e6c-b59d-7b42a542cb0d.png" Id="R50b821d4459642ba" /></Relationships>
</file>