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959d6e413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a603331d4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Jayenn,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b21673adb41d1" /><Relationship Type="http://schemas.openxmlformats.org/officeDocument/2006/relationships/numbering" Target="/word/numbering.xml" Id="R824b0c3a0ca44eeb" /><Relationship Type="http://schemas.openxmlformats.org/officeDocument/2006/relationships/settings" Target="/word/settings.xml" Id="Rbf7e03e2b24f497f" /><Relationship Type="http://schemas.openxmlformats.org/officeDocument/2006/relationships/image" Target="/word/media/64e666ce-1f4c-4ab5-b2f0-c979947b65dc.png" Id="R15aa603331d448f8" /></Relationships>
</file>