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639e987ae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6a11dfa0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f058b726044c9" /><Relationship Type="http://schemas.openxmlformats.org/officeDocument/2006/relationships/numbering" Target="/word/numbering.xml" Id="R8a18b79152054db1" /><Relationship Type="http://schemas.openxmlformats.org/officeDocument/2006/relationships/settings" Target="/word/settings.xml" Id="Rdb9eda54c04d4331" /><Relationship Type="http://schemas.openxmlformats.org/officeDocument/2006/relationships/image" Target="/word/media/440d5786-9800-4c82-8ce2-c124d6010e37.png" Id="Re356a11dfa0b4d6e" /></Relationships>
</file>