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cc9ceba69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1ef8b0ac0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Jedburgh,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bee7265dc4b17" /><Relationship Type="http://schemas.openxmlformats.org/officeDocument/2006/relationships/numbering" Target="/word/numbering.xml" Id="Rd1b931e679d048f9" /><Relationship Type="http://schemas.openxmlformats.org/officeDocument/2006/relationships/settings" Target="/word/settings.xml" Id="R4d0227ba114c4e1a" /><Relationship Type="http://schemas.openxmlformats.org/officeDocument/2006/relationships/image" Target="/word/media/55328acf-00a3-41f7-b7df-80e2ca616e8b.png" Id="Raa81ef8b0ac04afd" /></Relationships>
</file>