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02e8d8bc4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34033be76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 Scotts,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7246b7cec4523" /><Relationship Type="http://schemas.openxmlformats.org/officeDocument/2006/relationships/numbering" Target="/word/numbering.xml" Id="R2d8e8465deda4f72" /><Relationship Type="http://schemas.openxmlformats.org/officeDocument/2006/relationships/settings" Target="/word/settings.xml" Id="R457afdeef81043ce" /><Relationship Type="http://schemas.openxmlformats.org/officeDocument/2006/relationships/image" Target="/word/media/2bc34473-d1e1-4102-a767-e1e37888336a.png" Id="Rab434033be764616" /></Relationships>
</file>