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9900ce65a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7d988827a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0595223c94aff" /><Relationship Type="http://schemas.openxmlformats.org/officeDocument/2006/relationships/numbering" Target="/word/numbering.xml" Id="R5027ec34c6b94b59" /><Relationship Type="http://schemas.openxmlformats.org/officeDocument/2006/relationships/settings" Target="/word/settings.xml" Id="Rd622fb3770ae4715" /><Relationship Type="http://schemas.openxmlformats.org/officeDocument/2006/relationships/image" Target="/word/media/7fba87a8-4189-494f-8233-6abc582fcefa.png" Id="R6807d988827a45b2" /></Relationships>
</file>