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d2b0b177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3f1fead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06cb9b1254b3a" /><Relationship Type="http://schemas.openxmlformats.org/officeDocument/2006/relationships/numbering" Target="/word/numbering.xml" Id="R1064b2c53de04455" /><Relationship Type="http://schemas.openxmlformats.org/officeDocument/2006/relationships/settings" Target="/word/settings.xml" Id="R6dc422deae3c4b90" /><Relationship Type="http://schemas.openxmlformats.org/officeDocument/2006/relationships/image" Target="/word/media/3f0d11a0-ec39-4fa7-9dd6-ba0322bdc31a.png" Id="R44443f1fead44cc3" /></Relationships>
</file>