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6159232eb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150fb6315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Highland,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ec577b4164d02" /><Relationship Type="http://schemas.openxmlformats.org/officeDocument/2006/relationships/numbering" Target="/word/numbering.xml" Id="R06a786efb8c2473d" /><Relationship Type="http://schemas.openxmlformats.org/officeDocument/2006/relationships/settings" Target="/word/settings.xml" Id="R090dd8c3ea694f89" /><Relationship Type="http://schemas.openxmlformats.org/officeDocument/2006/relationships/image" Target="/word/media/6ed78027-a411-4d14-9a7c-416748e2dd46.png" Id="R34e150fb631545be" /></Relationships>
</file>