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2943bb4b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d9bb2bb9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0e9d9ce9a444b" /><Relationship Type="http://schemas.openxmlformats.org/officeDocument/2006/relationships/numbering" Target="/word/numbering.xml" Id="R95f1c401f786460b" /><Relationship Type="http://schemas.openxmlformats.org/officeDocument/2006/relationships/settings" Target="/word/settings.xml" Id="Re7a322be41124288" /><Relationship Type="http://schemas.openxmlformats.org/officeDocument/2006/relationships/image" Target="/word/media/6e19e299-60b6-4730-8eb5-fded0e1128e9.png" Id="R4bc2d9bb2bb94de8" /></Relationships>
</file>