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cf75e6dc8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c514e6c16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Valley-Yorktown,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59a0288de4240" /><Relationship Type="http://schemas.openxmlformats.org/officeDocument/2006/relationships/numbering" Target="/word/numbering.xml" Id="Rb3d9e38ff4fc419c" /><Relationship Type="http://schemas.openxmlformats.org/officeDocument/2006/relationships/settings" Target="/word/settings.xml" Id="Rc21c32e2479d4fbc" /><Relationship Type="http://schemas.openxmlformats.org/officeDocument/2006/relationships/image" Target="/word/media/b1e3e96b-df6c-46c9-94bc-f29ed17de278.png" Id="Rf03c514e6c164fa3" /></Relationships>
</file>