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7f074609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bddc08b9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1c4e4d6f04993" /><Relationship Type="http://schemas.openxmlformats.org/officeDocument/2006/relationships/numbering" Target="/word/numbering.xml" Id="Rff4ac79ad6a848c4" /><Relationship Type="http://schemas.openxmlformats.org/officeDocument/2006/relationships/settings" Target="/word/settings.xml" Id="R37c8b1819b174313" /><Relationship Type="http://schemas.openxmlformats.org/officeDocument/2006/relationships/image" Target="/word/media/7aa0a714-79bf-47bb-96d5-48d55538e9ed.png" Id="R8618bddc08b94dca" /></Relationships>
</file>