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89d6dfc3e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542c31530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Jeffress,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3cd5f398848df" /><Relationship Type="http://schemas.openxmlformats.org/officeDocument/2006/relationships/numbering" Target="/word/numbering.xml" Id="R7144eb2e7758471a" /><Relationship Type="http://schemas.openxmlformats.org/officeDocument/2006/relationships/settings" Target="/word/settings.xml" Id="Rbeaa2f1e2b0245b1" /><Relationship Type="http://schemas.openxmlformats.org/officeDocument/2006/relationships/image" Target="/word/media/45ddb2cc-022a-4239-a93c-59621c4b1a4c.png" Id="R1f7542c3153049cb" /></Relationships>
</file>