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22f81241f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6d1be4967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Jeffreys,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c3e690dbf4b28" /><Relationship Type="http://schemas.openxmlformats.org/officeDocument/2006/relationships/numbering" Target="/word/numbering.xml" Id="R79381d17d99547f1" /><Relationship Type="http://schemas.openxmlformats.org/officeDocument/2006/relationships/settings" Target="/word/settings.xml" Id="R27835acc8db543d5" /><Relationship Type="http://schemas.openxmlformats.org/officeDocument/2006/relationships/image" Target="/word/media/b382e241-8321-42d5-a8b5-cd3f2d08a70c.png" Id="R7de6d1be49674768" /></Relationships>
</file>