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dd5962e88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93777deb6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0f35176854d80" /><Relationship Type="http://schemas.openxmlformats.org/officeDocument/2006/relationships/numbering" Target="/word/numbering.xml" Id="R94a206ed9b8240f9" /><Relationship Type="http://schemas.openxmlformats.org/officeDocument/2006/relationships/settings" Target="/word/settings.xml" Id="Rce9c160ae55f4cd2" /><Relationship Type="http://schemas.openxmlformats.org/officeDocument/2006/relationships/image" Target="/word/media/635470eb-0309-405a-9762-e094ea06d1eb.png" Id="R86193777deb64d03" /></Relationships>
</file>