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ab463b32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479025d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 Orchard,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c7cd678b4324" /><Relationship Type="http://schemas.openxmlformats.org/officeDocument/2006/relationships/numbering" Target="/word/numbering.xml" Id="R474eb6ef907f4f6b" /><Relationship Type="http://schemas.openxmlformats.org/officeDocument/2006/relationships/settings" Target="/word/settings.xml" Id="R0eb480dfecd04e58" /><Relationship Type="http://schemas.openxmlformats.org/officeDocument/2006/relationships/image" Target="/word/media/58d23fb6-1aba-413d-91a0-8d3b19ed63bd.png" Id="R984c479025df4038" /></Relationships>
</file>