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3799a5787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6af1b8872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Jenkinstown,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ff660a0994b80" /><Relationship Type="http://schemas.openxmlformats.org/officeDocument/2006/relationships/numbering" Target="/word/numbering.xml" Id="R8f16102bab064604" /><Relationship Type="http://schemas.openxmlformats.org/officeDocument/2006/relationships/settings" Target="/word/settings.xml" Id="Rc1256a0e0c8b4b06" /><Relationship Type="http://schemas.openxmlformats.org/officeDocument/2006/relationships/image" Target="/word/media/87bda610-bf16-4035-b38e-d605cfd2a0d6.png" Id="Rb416af1b88724b2b" /></Relationships>
</file>