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7976188f0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0524e1aa3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Jenkinsville,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a769a23484426" /><Relationship Type="http://schemas.openxmlformats.org/officeDocument/2006/relationships/numbering" Target="/word/numbering.xml" Id="R48352e48cb0f4bd5" /><Relationship Type="http://schemas.openxmlformats.org/officeDocument/2006/relationships/settings" Target="/word/settings.xml" Id="Rd527bba9e72947cd" /><Relationship Type="http://schemas.openxmlformats.org/officeDocument/2006/relationships/image" Target="/word/media/581d5346-cf7b-49dc-a0be-62c1479491f0.png" Id="R3110524e1aa34edf" /></Relationships>
</file>