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605cdb406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73a29b994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Jenks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1f61386f94dd1" /><Relationship Type="http://schemas.openxmlformats.org/officeDocument/2006/relationships/numbering" Target="/word/numbering.xml" Id="R08869e64a6c64224" /><Relationship Type="http://schemas.openxmlformats.org/officeDocument/2006/relationships/settings" Target="/word/settings.xml" Id="R4b2539c3db3a425b" /><Relationship Type="http://schemas.openxmlformats.org/officeDocument/2006/relationships/image" Target="/word/media/483cd62b-c62e-4f03-bb65-36661951c88c.png" Id="R57773a29b9944add" /></Relationships>
</file>