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f70e7165f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e7fe871a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666b468844f81" /><Relationship Type="http://schemas.openxmlformats.org/officeDocument/2006/relationships/numbering" Target="/word/numbering.xml" Id="Raf92361bcdf441bc" /><Relationship Type="http://schemas.openxmlformats.org/officeDocument/2006/relationships/settings" Target="/word/settings.xml" Id="R88fcd8abb9f6414a" /><Relationship Type="http://schemas.openxmlformats.org/officeDocument/2006/relationships/image" Target="/word/media/6dfb856d-7281-4b78-ab86-33e449bd20a9.png" Id="R200e7fe871a6473f" /></Relationships>
</file>