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1bf55625a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0e4d41178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80634b7ba406f" /><Relationship Type="http://schemas.openxmlformats.org/officeDocument/2006/relationships/numbering" Target="/word/numbering.xml" Id="R76d11f3b53a146c2" /><Relationship Type="http://schemas.openxmlformats.org/officeDocument/2006/relationships/settings" Target="/word/settings.xml" Id="R40ab195eff4a499e" /><Relationship Type="http://schemas.openxmlformats.org/officeDocument/2006/relationships/image" Target="/word/media/329c936d-040d-422a-a5e0-6dc2a3c18ee9.png" Id="Ra470e4d411784295" /></Relationships>
</file>