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fa653496814b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0d4edeb44747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Jerrett Estates,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6886f6c4a94fa4" /><Relationship Type="http://schemas.openxmlformats.org/officeDocument/2006/relationships/numbering" Target="/word/numbering.xml" Id="R06f217ec762447f0" /><Relationship Type="http://schemas.openxmlformats.org/officeDocument/2006/relationships/settings" Target="/word/settings.xml" Id="Rec95876b39364f73" /><Relationship Type="http://schemas.openxmlformats.org/officeDocument/2006/relationships/image" Target="/word/media/cdf82965-b591-4e0f-bde3-6977c6f1a180.png" Id="Rb80d4edeb4474701" /></Relationships>
</file>