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9bcf725b1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a1ea5ca75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Jersey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73581db134ed9" /><Relationship Type="http://schemas.openxmlformats.org/officeDocument/2006/relationships/numbering" Target="/word/numbering.xml" Id="R66da377edac346e0" /><Relationship Type="http://schemas.openxmlformats.org/officeDocument/2006/relationships/settings" Target="/word/settings.xml" Id="Rfef0f5513a524c64" /><Relationship Type="http://schemas.openxmlformats.org/officeDocument/2006/relationships/image" Target="/word/media/01c26687-92f8-4115-b36b-7af8c2d26364.png" Id="Rcaba1ea5ca754665" /></Relationships>
</file>