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2823a82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3123a10a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Jersey Shore,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b8f23f36d47a0" /><Relationship Type="http://schemas.openxmlformats.org/officeDocument/2006/relationships/numbering" Target="/word/numbering.xml" Id="R66cde24b29384088" /><Relationship Type="http://schemas.openxmlformats.org/officeDocument/2006/relationships/settings" Target="/word/settings.xml" Id="Rfff0cff8dc284c09" /><Relationship Type="http://schemas.openxmlformats.org/officeDocument/2006/relationships/image" Target="/word/media/c9fc2c56-40e1-471d-b8cc-0d9a7419243d.png" Id="R0ca3123a10a14522" /></Relationships>
</file>