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5c71d82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806a17a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Jerusalem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bb737279a428f" /><Relationship Type="http://schemas.openxmlformats.org/officeDocument/2006/relationships/numbering" Target="/word/numbering.xml" Id="Re633fc55d2ca41dd" /><Relationship Type="http://schemas.openxmlformats.org/officeDocument/2006/relationships/settings" Target="/word/settings.xml" Id="R93490aaa25f44e4a" /><Relationship Type="http://schemas.openxmlformats.org/officeDocument/2006/relationships/image" Target="/word/media/a3292bef-99e4-4247-8c6a-c75f57c56d1c.png" Id="R1c12806a17a64068" /></Relationships>
</file>