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7b211600a246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fe6042df3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Jessum,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07cd2cb2049f7" /><Relationship Type="http://schemas.openxmlformats.org/officeDocument/2006/relationships/numbering" Target="/word/numbering.xml" Id="R49f680e561da4492" /><Relationship Type="http://schemas.openxmlformats.org/officeDocument/2006/relationships/settings" Target="/word/settings.xml" Id="R88b357b6e9e6433e" /><Relationship Type="http://schemas.openxmlformats.org/officeDocument/2006/relationships/image" Target="/word/media/d66e1868-5505-44ce-a91d-9fe466ad261b.png" Id="R915fe6042df3418c" /></Relationships>
</file>