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06e3f899a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6e9fa178e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Jetersville,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2fca4ed8c4fa1" /><Relationship Type="http://schemas.openxmlformats.org/officeDocument/2006/relationships/numbering" Target="/word/numbering.xml" Id="R922e894349ca44bf" /><Relationship Type="http://schemas.openxmlformats.org/officeDocument/2006/relationships/settings" Target="/word/settings.xml" Id="R1cd5a5a6936c4d8c" /><Relationship Type="http://schemas.openxmlformats.org/officeDocument/2006/relationships/image" Target="/word/media/91744156-666c-4e8e-baaa-134ccc02925b.png" Id="Rb3c6e9fa178e4368" /></Relationships>
</file>