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60a2ed664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640e48a3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37f16089f4577" /><Relationship Type="http://schemas.openxmlformats.org/officeDocument/2006/relationships/numbering" Target="/word/numbering.xml" Id="R6f9dad6770ac4ffa" /><Relationship Type="http://schemas.openxmlformats.org/officeDocument/2006/relationships/settings" Target="/word/settings.xml" Id="Rae14962309124936" /><Relationship Type="http://schemas.openxmlformats.org/officeDocument/2006/relationships/image" Target="/word/media/f778f6a2-8d7e-491e-90aa-6c522f9c5eaf.png" Id="Rc7be640e48a34af7" /></Relationships>
</file>