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946a45e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44a2b33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c023a1e5a43a2" /><Relationship Type="http://schemas.openxmlformats.org/officeDocument/2006/relationships/numbering" Target="/word/numbering.xml" Id="R17dbb79eda16457b" /><Relationship Type="http://schemas.openxmlformats.org/officeDocument/2006/relationships/settings" Target="/word/settings.xml" Id="R2eaa5d0204674df0" /><Relationship Type="http://schemas.openxmlformats.org/officeDocument/2006/relationships/image" Target="/word/media/1fbd0013-4857-4fe1-90aa-3a9d9955f600.png" Id="R69c744a2b33b4ab0" /></Relationships>
</file>