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6cdbbaedd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aa81dfb32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9fe37313e427c" /><Relationship Type="http://schemas.openxmlformats.org/officeDocument/2006/relationships/numbering" Target="/word/numbering.xml" Id="R16c4bf5590a044d6" /><Relationship Type="http://schemas.openxmlformats.org/officeDocument/2006/relationships/settings" Target="/word/settings.xml" Id="R02aa3e2b7870465e" /><Relationship Type="http://schemas.openxmlformats.org/officeDocument/2006/relationships/image" Target="/word/media/69018b06-1800-4d21-9a87-6259e4721379.png" Id="Rd48aa81dfb3244b1" /></Relationships>
</file>