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d6309f722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4368373e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Jetts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76c89e37478c" /><Relationship Type="http://schemas.openxmlformats.org/officeDocument/2006/relationships/numbering" Target="/word/numbering.xml" Id="R9c6e8a671acc43ce" /><Relationship Type="http://schemas.openxmlformats.org/officeDocument/2006/relationships/settings" Target="/word/settings.xml" Id="R02e5341edfdb4e28" /><Relationship Type="http://schemas.openxmlformats.org/officeDocument/2006/relationships/image" Target="/word/media/c269524c-066f-43bb-87fa-78f6fec339b8.png" Id="R7064368373eb402c" /></Relationships>
</file>