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8619a42a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570cd873c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2dcd483334655" /><Relationship Type="http://schemas.openxmlformats.org/officeDocument/2006/relationships/numbering" Target="/word/numbering.xml" Id="Rf0d63bc55f06404e" /><Relationship Type="http://schemas.openxmlformats.org/officeDocument/2006/relationships/settings" Target="/word/settings.xml" Id="R1d4c3ae5074a44ad" /><Relationship Type="http://schemas.openxmlformats.org/officeDocument/2006/relationships/image" Target="/word/media/d3cb610f-9089-4202-bd7d-4921bb207513.png" Id="R428570cd873c4133" /></Relationships>
</file>