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3d368d7bc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b735caa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e0464ff14128" /><Relationship Type="http://schemas.openxmlformats.org/officeDocument/2006/relationships/numbering" Target="/word/numbering.xml" Id="Rb8554b1926214e7b" /><Relationship Type="http://schemas.openxmlformats.org/officeDocument/2006/relationships/settings" Target="/word/settings.xml" Id="Rd2db97a38fe2455a" /><Relationship Type="http://schemas.openxmlformats.org/officeDocument/2006/relationships/image" Target="/word/media/0f70a254-9a23-4326-a589-f9f8569490df.png" Id="R62f3b735caa34ed4" /></Relationships>
</file>