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7ee4c988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d1a1ecaa7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63c99b09342f5" /><Relationship Type="http://schemas.openxmlformats.org/officeDocument/2006/relationships/numbering" Target="/word/numbering.xml" Id="R33a5024e1e814043" /><Relationship Type="http://schemas.openxmlformats.org/officeDocument/2006/relationships/settings" Target="/word/settings.xml" Id="Re83ca3915cdb4ba7" /><Relationship Type="http://schemas.openxmlformats.org/officeDocument/2006/relationships/image" Target="/word/media/66629661-af13-43de-a38c-8acda1b07066.png" Id="R1f0d1a1ecaa74224" /></Relationships>
</file>