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3b3b1461e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8a347c466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Jimps,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67c118fed4ab2" /><Relationship Type="http://schemas.openxmlformats.org/officeDocument/2006/relationships/numbering" Target="/word/numbering.xml" Id="Ra2329db1331f4bdf" /><Relationship Type="http://schemas.openxmlformats.org/officeDocument/2006/relationships/settings" Target="/word/settings.xml" Id="R1d27e237b33244d8" /><Relationship Type="http://schemas.openxmlformats.org/officeDocument/2006/relationships/image" Target="/word/media/3f48d4c9-cb69-4456-9054-805d178fd8fe.png" Id="R0388a347c4664049" /></Relationships>
</file>