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edb7a6733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86a047c21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Jingo,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3991bc0b64acf" /><Relationship Type="http://schemas.openxmlformats.org/officeDocument/2006/relationships/numbering" Target="/word/numbering.xml" Id="R4993ad4f705749a7" /><Relationship Type="http://schemas.openxmlformats.org/officeDocument/2006/relationships/settings" Target="/word/settings.xml" Id="Re50d410dcc52454e" /><Relationship Type="http://schemas.openxmlformats.org/officeDocument/2006/relationships/image" Target="/word/media/3589faf2-65d1-498b-8593-239b5bb89187.png" Id="R04086a047c21489b" /></Relationships>
</file>