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317101c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a4cb610e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Joanna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b7d9d18964990" /><Relationship Type="http://schemas.openxmlformats.org/officeDocument/2006/relationships/numbering" Target="/word/numbering.xml" Id="R86d80d9ccb634fe2" /><Relationship Type="http://schemas.openxmlformats.org/officeDocument/2006/relationships/settings" Target="/word/settings.xml" Id="R29dc8aa484f9444d" /><Relationship Type="http://schemas.openxmlformats.org/officeDocument/2006/relationships/image" Target="/word/media/a5f49122-8037-4035-a203-9c2b95b4a99c.png" Id="R4f8ca4cb610e4879" /></Relationships>
</file>