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82099f336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e4d555ff1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Jobe,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b9b6330924cfa" /><Relationship Type="http://schemas.openxmlformats.org/officeDocument/2006/relationships/numbering" Target="/word/numbering.xml" Id="R1cf48462fa4444e3" /><Relationship Type="http://schemas.openxmlformats.org/officeDocument/2006/relationships/settings" Target="/word/settings.xml" Id="R840ded9578d14d4d" /><Relationship Type="http://schemas.openxmlformats.org/officeDocument/2006/relationships/image" Target="/word/media/4c7a8aa7-e937-4f3a-92f8-5ad775697f44.png" Id="R879e4d555ff14f28" /></Relationships>
</file>