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000bee3b444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b9671023b42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Jodie,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b258922f8498b" /><Relationship Type="http://schemas.openxmlformats.org/officeDocument/2006/relationships/numbering" Target="/word/numbering.xml" Id="R60ba4d04e4cd490a" /><Relationship Type="http://schemas.openxmlformats.org/officeDocument/2006/relationships/settings" Target="/word/settings.xml" Id="R11a4b3a38467465d" /><Relationship Type="http://schemas.openxmlformats.org/officeDocument/2006/relationships/image" Target="/word/media/80c69a1b-129b-406c-a6aa-b3481116e9fc.png" Id="Ref4b9671023b42e6" /></Relationships>
</file>