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5beef234e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b11f8be4f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Joe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db3037bc34b40" /><Relationship Type="http://schemas.openxmlformats.org/officeDocument/2006/relationships/numbering" Target="/word/numbering.xml" Id="Re58899b4d9804028" /><Relationship Type="http://schemas.openxmlformats.org/officeDocument/2006/relationships/settings" Target="/word/settings.xml" Id="R68123388877844e1" /><Relationship Type="http://schemas.openxmlformats.org/officeDocument/2006/relationships/image" Target="/word/media/8edb69bc-7f6a-4794-9a34-21cf9930461e.png" Id="R4dfb11f8be4f43a3" /></Relationships>
</file>